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5B9" w:rsidRDefault="00BB0397" w:rsidP="00B245B9">
      <w:pPr>
        <w:ind w:firstLine="708"/>
        <w:jc w:val="center"/>
        <w:rPr>
          <w:b/>
          <w:color w:val="000000"/>
          <w:sz w:val="28"/>
          <w:szCs w:val="28"/>
        </w:rPr>
      </w:pPr>
      <w:bookmarkStart w:id="0" w:name="_GoBack"/>
      <w:r>
        <w:rPr>
          <w:b/>
          <w:color w:val="000000"/>
          <w:sz w:val="28"/>
          <w:szCs w:val="28"/>
        </w:rPr>
        <w:t>AUXILIO AO ALUNO DURANTE A DISCIPLINA DE LABORATORIO DE VOLUMES II DO PERÍODO 2012.1 NO CURSO DE DESIGN DE PRODUTOS</w:t>
      </w:r>
    </w:p>
    <w:bookmarkEnd w:id="0"/>
    <w:p w:rsidR="00F616AF" w:rsidRPr="00C25AB5" w:rsidRDefault="00F616AF" w:rsidP="004C3931">
      <w:pPr>
        <w:tabs>
          <w:tab w:val="left" w:pos="993"/>
        </w:tabs>
        <w:ind w:left="-567" w:right="-568"/>
        <w:jc w:val="center"/>
        <w:rPr>
          <w:b/>
        </w:rPr>
      </w:pPr>
    </w:p>
    <w:p w:rsidR="00F616AF" w:rsidRPr="00C25AB5" w:rsidRDefault="00F616AF" w:rsidP="00C25AB5">
      <w:pPr>
        <w:tabs>
          <w:tab w:val="left" w:pos="993"/>
        </w:tabs>
        <w:jc w:val="right"/>
      </w:pPr>
      <w:r w:rsidRPr="00C25AB5">
        <w:t>Cleber Nascimento</w:t>
      </w:r>
      <w:r w:rsidR="00EA4C43" w:rsidRPr="00C25AB5">
        <w:t xml:space="preserve"> Simões</w:t>
      </w:r>
      <w:r w:rsidR="00EA4C43" w:rsidRPr="00C25AB5">
        <w:rPr>
          <w:rStyle w:val="Refdenotaderodap"/>
        </w:rPr>
        <w:t xml:space="preserve"> </w:t>
      </w:r>
      <w:r w:rsidRPr="00C25AB5">
        <w:rPr>
          <w:rStyle w:val="Refdenotaderodap"/>
        </w:rPr>
        <w:footnoteReference w:id="1"/>
      </w:r>
      <w:r w:rsidRPr="00C25AB5">
        <w:t>; Leonardo</w:t>
      </w:r>
      <w:r w:rsidR="00C25AB5">
        <w:t xml:space="preserve"> de Santos</w:t>
      </w:r>
      <w:r w:rsidRPr="00C25AB5">
        <w:t xml:space="preserve"> Nascimento</w:t>
      </w:r>
      <w:r w:rsidR="00B245B9">
        <w:rPr>
          <w:vertAlign w:val="superscript"/>
        </w:rPr>
        <w:t>²</w:t>
      </w:r>
      <w:r w:rsidRPr="00C25AB5">
        <w:t xml:space="preserve">; </w:t>
      </w:r>
      <w:proofErr w:type="spellStart"/>
      <w:r w:rsidRPr="00C25AB5">
        <w:t>Myrla</w:t>
      </w:r>
      <w:proofErr w:type="spellEnd"/>
      <w:r w:rsidRPr="00C25AB5">
        <w:t xml:space="preserve"> Lopes Torres</w:t>
      </w:r>
      <w:r w:rsidR="00B245B9">
        <w:rPr>
          <w:vertAlign w:val="superscript"/>
        </w:rPr>
        <w:t>³</w:t>
      </w:r>
      <w:r w:rsidRPr="00C25AB5">
        <w:t xml:space="preserve">; </w:t>
      </w:r>
    </w:p>
    <w:p w:rsidR="00B245B9" w:rsidRDefault="00FF4C5C" w:rsidP="00861A87">
      <w:pPr>
        <w:tabs>
          <w:tab w:val="left" w:pos="993"/>
        </w:tabs>
        <w:jc w:val="right"/>
      </w:pPr>
      <w:r w:rsidRPr="00C25AB5">
        <w:t xml:space="preserve">Centro de </w:t>
      </w:r>
      <w:proofErr w:type="spellStart"/>
      <w:r w:rsidRPr="00C25AB5">
        <w:t>Ciencias</w:t>
      </w:r>
      <w:proofErr w:type="spellEnd"/>
      <w:r w:rsidRPr="00C25AB5">
        <w:t xml:space="preserve"> Aplicadas e Educação - Departamento de Design – DDESIGN </w:t>
      </w:r>
      <w:r w:rsidR="00861A87">
        <w:t>–</w:t>
      </w:r>
      <w:r w:rsidRPr="00C25AB5">
        <w:t xml:space="preserve"> </w:t>
      </w:r>
      <w:r w:rsidR="00F616AF" w:rsidRPr="00C25AB5">
        <w:t>MONITORIA</w:t>
      </w:r>
    </w:p>
    <w:p w:rsidR="00861A87" w:rsidRDefault="00861A87" w:rsidP="00861A87">
      <w:pPr>
        <w:tabs>
          <w:tab w:val="left" w:pos="993"/>
        </w:tabs>
      </w:pPr>
    </w:p>
    <w:p w:rsidR="00B245B9" w:rsidRDefault="00B245B9" w:rsidP="00B245B9">
      <w:pPr>
        <w:numPr>
          <w:ilvl w:val="0"/>
          <w:numId w:val="1"/>
        </w:numPr>
        <w:spacing w:after="0"/>
        <w:jc w:val="both"/>
        <w:rPr>
          <w:b/>
        </w:rPr>
      </w:pPr>
      <w:r w:rsidRPr="00806C1F">
        <w:rPr>
          <w:b/>
        </w:rPr>
        <w:t>Introdução</w:t>
      </w:r>
    </w:p>
    <w:p w:rsidR="00DF7108" w:rsidRDefault="00861A87" w:rsidP="00874580">
      <w:pPr>
        <w:spacing w:after="0"/>
        <w:ind w:left="720" w:firstLine="698"/>
        <w:jc w:val="both"/>
      </w:pPr>
      <w:r>
        <w:t xml:space="preserve">O Objetivo geral do curso de design de produtos tem como </w:t>
      </w:r>
      <w:r w:rsidRPr="00861A87">
        <w:t>qualificar profissionais habilitados para a concepção, projeto e acompanhamento da produção de produtos a serem multiplicados pelos diversos</w:t>
      </w:r>
      <w:r w:rsidR="00723419">
        <w:t xml:space="preserve"> meios de reprodução existentes, </w:t>
      </w:r>
      <w:proofErr w:type="gramStart"/>
      <w:r w:rsidR="00723419">
        <w:t>ou seja</w:t>
      </w:r>
      <w:proofErr w:type="gramEnd"/>
      <w:r w:rsidR="00723419">
        <w:t xml:space="preserve"> a necessidade de uma disciplina pratica onde ensine o aluno como é transformar uma ideia em um objeto físico. A disciplina de volumes</w:t>
      </w:r>
      <w:r w:rsidR="00466DAD">
        <w:t xml:space="preserve"> que é dividida em três períodos</w:t>
      </w:r>
      <w:r w:rsidR="00723419">
        <w:t xml:space="preserve"> vem justamente para </w:t>
      </w:r>
      <w:r w:rsidR="00466DAD">
        <w:t>atendendo a isso.</w:t>
      </w:r>
    </w:p>
    <w:p w:rsidR="00B245B9" w:rsidRPr="00874580" w:rsidRDefault="00466DAD" w:rsidP="00874580">
      <w:pPr>
        <w:pStyle w:val="Default"/>
        <w:spacing w:line="360" w:lineRule="auto"/>
        <w:ind w:left="567" w:firstLine="6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Esse trabalho vai abordar o que acontece/foi usado durante a disciplina de Volumes II que tem como objetivo principal</w:t>
      </w:r>
      <w:r w:rsidR="004705AF">
        <w:rPr>
          <w:rFonts w:ascii="Times New Roman" w:hAnsi="Times New Roman" w:cs="Times New Roman"/>
        </w:rPr>
        <w:t xml:space="preserve"> a</w:t>
      </w:r>
      <w:r w:rsidRPr="00466DAD">
        <w:rPr>
          <w:rFonts w:ascii="Times New Roman" w:hAnsi="Times New Roman" w:cs="Times New Roman"/>
        </w:rPr>
        <w:t xml:space="preserve"> m</w:t>
      </w:r>
      <w:r w:rsidR="004705AF">
        <w:rPr>
          <w:rFonts w:ascii="Times New Roman" w:hAnsi="Times New Roman" w:cs="Times New Roman"/>
        </w:rPr>
        <w:t>odelagem direta em silicone</w:t>
      </w:r>
      <w:r w:rsidR="009801CF" w:rsidRPr="00466DAD">
        <w:rPr>
          <w:rFonts w:ascii="Times New Roman" w:hAnsi="Times New Roman" w:cs="Times New Roman"/>
        </w:rPr>
        <w:t xml:space="preserve"> e argila. Exploração de materiais básicos para obtenção de modelos de estudo. Moldes bipartidos, moldes macho e fêmea para </w:t>
      </w:r>
      <w:r w:rsidRPr="00466DAD">
        <w:rPr>
          <w:rFonts w:ascii="Times New Roman" w:hAnsi="Times New Roman" w:cs="Times New Roman"/>
        </w:rPr>
        <w:t xml:space="preserve">conformação. Integração entre materiais diversos para obtenção de modelos volumétricos, moldes e peças para acabamento. </w:t>
      </w:r>
      <w:r w:rsidR="00B245B9">
        <w:rPr>
          <w:rFonts w:ascii="Times New Roman" w:hAnsi="Times New Roman"/>
        </w:rPr>
        <w:t xml:space="preserve">A necessidade de monitor na disciplina de volumes se vem para auxiliar os alunos nas questões de matérias, construção da forma, acabamento da superfície dos modelos e do uso dos equipamentos do laboratório, além </w:t>
      </w:r>
      <w:r w:rsidR="00B245B9" w:rsidRPr="00806C1F">
        <w:rPr>
          <w:rFonts w:ascii="Times New Roman" w:hAnsi="Times New Roman"/>
        </w:rPr>
        <w:t xml:space="preserve">suprir a ausência do professor durante algumas atividades e em momentos em que ele não poderá prestar atendimento a todos. </w:t>
      </w:r>
    </w:p>
    <w:p w:rsidR="00B245B9" w:rsidRDefault="00B245B9" w:rsidP="00B245B9">
      <w:pPr>
        <w:spacing w:after="0"/>
        <w:ind w:left="360" w:firstLine="1058"/>
        <w:jc w:val="both"/>
      </w:pPr>
    </w:p>
    <w:p w:rsidR="00B245B9" w:rsidRPr="006203DB" w:rsidRDefault="006D315B" w:rsidP="00874580">
      <w:pPr>
        <w:spacing w:after="0"/>
        <w:ind w:left="360" w:firstLine="207"/>
        <w:jc w:val="both"/>
        <w:rPr>
          <w:b/>
        </w:rPr>
      </w:pPr>
      <w:r>
        <w:rPr>
          <w:b/>
        </w:rPr>
        <w:t>Palavras-chave</w:t>
      </w:r>
      <w:r w:rsidR="00B245B9">
        <w:rPr>
          <w:b/>
        </w:rPr>
        <w:t xml:space="preserve">: </w:t>
      </w:r>
      <w:r w:rsidR="00B245B9" w:rsidRPr="006F798F">
        <w:t>monitoria, volumes, modelos</w:t>
      </w:r>
      <w:r w:rsidR="00B245B9">
        <w:t>.</w:t>
      </w:r>
    </w:p>
    <w:p w:rsidR="00B245B9" w:rsidRPr="00806C1F" w:rsidRDefault="00B245B9" w:rsidP="00B245B9">
      <w:pPr>
        <w:spacing w:after="0"/>
        <w:ind w:firstLine="709"/>
        <w:jc w:val="both"/>
      </w:pPr>
    </w:p>
    <w:p w:rsidR="00C4598D" w:rsidRPr="00C4598D" w:rsidRDefault="00B245B9" w:rsidP="00C4598D">
      <w:pPr>
        <w:pStyle w:val="PargrafodaLista"/>
        <w:numPr>
          <w:ilvl w:val="0"/>
          <w:numId w:val="1"/>
        </w:numPr>
        <w:spacing w:after="0"/>
        <w:jc w:val="both"/>
        <w:rPr>
          <w:b/>
        </w:rPr>
      </w:pPr>
      <w:r w:rsidRPr="00C4598D">
        <w:rPr>
          <w:b/>
        </w:rPr>
        <w:lastRenderedPageBreak/>
        <w:t>Objetivos:</w:t>
      </w:r>
    </w:p>
    <w:p w:rsidR="00B245B9" w:rsidRDefault="00B245B9" w:rsidP="00B245B9">
      <w:pPr>
        <w:numPr>
          <w:ilvl w:val="0"/>
          <w:numId w:val="3"/>
        </w:numPr>
        <w:spacing w:after="0"/>
        <w:ind w:firstLine="338"/>
        <w:jc w:val="both"/>
      </w:pPr>
      <w:r>
        <w:t>Apoiar o aluno no ensino de técnicas para confecção de moldes e modelos volumétricos dentro e fora de aula.</w:t>
      </w:r>
    </w:p>
    <w:p w:rsidR="00B245B9" w:rsidRDefault="00B245B9" w:rsidP="00B245B9">
      <w:pPr>
        <w:numPr>
          <w:ilvl w:val="0"/>
          <w:numId w:val="3"/>
        </w:numPr>
        <w:spacing w:after="0"/>
        <w:ind w:firstLine="338"/>
        <w:jc w:val="both"/>
      </w:pPr>
      <w:r>
        <w:t>Auxilio/apoio ao aluno no uso das ferramentas do Laboratório de Volumes</w:t>
      </w:r>
    </w:p>
    <w:p w:rsidR="00C4598D" w:rsidRPr="00C25AB5" w:rsidRDefault="00C4598D" w:rsidP="00C4598D">
      <w:pPr>
        <w:pStyle w:val="PargrafodaLista"/>
        <w:numPr>
          <w:ilvl w:val="0"/>
          <w:numId w:val="3"/>
        </w:numPr>
        <w:tabs>
          <w:tab w:val="left" w:pos="993"/>
        </w:tabs>
        <w:ind w:firstLine="338"/>
        <w:jc w:val="both"/>
      </w:pPr>
      <w:r w:rsidRPr="00C25AB5">
        <w:t>Ceder conhecimentos e contribuir de melhor maneira com os alunos do Curso de Bacharelado em Design de Produto da UFPB campus IV da discipl</w:t>
      </w:r>
      <w:r>
        <w:t>ina de Laboratório de Volumes I</w:t>
      </w:r>
      <w:r w:rsidRPr="00C25AB5">
        <w:t>I.</w:t>
      </w:r>
    </w:p>
    <w:p w:rsidR="00B245B9" w:rsidRPr="00EB08E0" w:rsidRDefault="00B245B9" w:rsidP="00EB08E0">
      <w:pPr>
        <w:jc w:val="both"/>
        <w:rPr>
          <w:b/>
        </w:rPr>
      </w:pPr>
    </w:p>
    <w:p w:rsidR="00B245B9" w:rsidRDefault="00B245B9" w:rsidP="00B245B9">
      <w:pPr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>Material usado durante a disciplina</w:t>
      </w:r>
    </w:p>
    <w:p w:rsidR="00B245B9" w:rsidRDefault="00B245B9" w:rsidP="00B245B9">
      <w:pPr>
        <w:pStyle w:val="PargrafodaLista"/>
        <w:jc w:val="both"/>
        <w:rPr>
          <w:b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9"/>
        <w:gridCol w:w="4308"/>
      </w:tblGrid>
      <w:tr w:rsidR="00B245B9" w:rsidRPr="008B3B01" w:rsidTr="00456C27">
        <w:trPr>
          <w:trHeight w:val="431"/>
        </w:trPr>
        <w:tc>
          <w:tcPr>
            <w:tcW w:w="4605" w:type="dxa"/>
            <w:shd w:val="clear" w:color="auto" w:fill="auto"/>
          </w:tcPr>
          <w:p w:rsidR="00B245B9" w:rsidRPr="008B3B01" w:rsidRDefault="00B245B9" w:rsidP="00EB08E0">
            <w:pPr>
              <w:spacing w:after="0"/>
              <w:jc w:val="center"/>
            </w:pPr>
            <w:r w:rsidRPr="008B3B01">
              <w:t>MATERIAL</w:t>
            </w:r>
          </w:p>
        </w:tc>
        <w:tc>
          <w:tcPr>
            <w:tcW w:w="4606" w:type="dxa"/>
            <w:shd w:val="clear" w:color="auto" w:fill="auto"/>
          </w:tcPr>
          <w:p w:rsidR="00B245B9" w:rsidRPr="008B3B01" w:rsidRDefault="00B245B9" w:rsidP="00EB08E0">
            <w:pPr>
              <w:spacing w:after="0"/>
              <w:jc w:val="center"/>
            </w:pPr>
            <w:r w:rsidRPr="008B3B01">
              <w:t>EQUIPAMENTO</w:t>
            </w:r>
          </w:p>
        </w:tc>
      </w:tr>
      <w:tr w:rsidR="00B245B9" w:rsidRPr="008B3B01" w:rsidTr="00456C27">
        <w:trPr>
          <w:trHeight w:val="431"/>
        </w:trPr>
        <w:tc>
          <w:tcPr>
            <w:tcW w:w="4605" w:type="dxa"/>
            <w:shd w:val="clear" w:color="auto" w:fill="auto"/>
          </w:tcPr>
          <w:p w:rsidR="00B245B9" w:rsidRPr="008B3B01" w:rsidRDefault="00B245B9" w:rsidP="00EB08E0">
            <w:pPr>
              <w:spacing w:after="0"/>
              <w:jc w:val="center"/>
            </w:pPr>
            <w:r w:rsidRPr="008B3B01">
              <w:t>PU (Poliuretano)</w:t>
            </w:r>
          </w:p>
        </w:tc>
        <w:tc>
          <w:tcPr>
            <w:tcW w:w="4606" w:type="dxa"/>
            <w:shd w:val="clear" w:color="auto" w:fill="auto"/>
          </w:tcPr>
          <w:p w:rsidR="00B245B9" w:rsidRPr="008B3B01" w:rsidRDefault="00B245B9" w:rsidP="00EB08E0">
            <w:pPr>
              <w:spacing w:after="0"/>
              <w:jc w:val="center"/>
            </w:pPr>
            <w:r w:rsidRPr="008B3B01">
              <w:t>Secador Industrial</w:t>
            </w:r>
          </w:p>
        </w:tc>
      </w:tr>
      <w:tr w:rsidR="00B245B9" w:rsidRPr="008B3B01" w:rsidTr="00456C27">
        <w:trPr>
          <w:trHeight w:val="431"/>
        </w:trPr>
        <w:tc>
          <w:tcPr>
            <w:tcW w:w="4605" w:type="dxa"/>
            <w:shd w:val="clear" w:color="auto" w:fill="auto"/>
          </w:tcPr>
          <w:p w:rsidR="00B245B9" w:rsidRPr="008B3B01" w:rsidRDefault="00B245B9" w:rsidP="00EB08E0">
            <w:pPr>
              <w:spacing w:after="0"/>
              <w:jc w:val="center"/>
            </w:pPr>
            <w:r>
              <w:t xml:space="preserve">Placa de </w:t>
            </w:r>
            <w:r w:rsidRPr="008B3B01">
              <w:t>PS (</w:t>
            </w:r>
            <w:hyperlink r:id="rId7" w:tooltip="Poliestireno" w:history="1">
              <w:r w:rsidRPr="00B245B9">
                <w:rPr>
                  <w:rStyle w:val="Hyperlink"/>
                  <w:color w:val="000000"/>
                  <w:u w:val="none"/>
                  <w:shd w:val="clear" w:color="auto" w:fill="FFFFFF"/>
                </w:rPr>
                <w:t>Poliestireno</w:t>
              </w:r>
            </w:hyperlink>
            <w:r w:rsidRPr="00B245B9">
              <w:t>)</w:t>
            </w:r>
          </w:p>
        </w:tc>
        <w:tc>
          <w:tcPr>
            <w:tcW w:w="4606" w:type="dxa"/>
            <w:shd w:val="clear" w:color="auto" w:fill="auto"/>
          </w:tcPr>
          <w:p w:rsidR="00B245B9" w:rsidRPr="008B3B01" w:rsidRDefault="00B245B9" w:rsidP="00EB08E0">
            <w:pPr>
              <w:spacing w:after="0"/>
              <w:jc w:val="center"/>
            </w:pPr>
            <w:r w:rsidRPr="008B3B01">
              <w:t>Mini Retifica</w:t>
            </w:r>
          </w:p>
        </w:tc>
      </w:tr>
      <w:tr w:rsidR="00B245B9" w:rsidRPr="008B3B01" w:rsidTr="00456C27">
        <w:trPr>
          <w:trHeight w:val="431"/>
        </w:trPr>
        <w:tc>
          <w:tcPr>
            <w:tcW w:w="4605" w:type="dxa"/>
            <w:shd w:val="clear" w:color="auto" w:fill="auto"/>
          </w:tcPr>
          <w:p w:rsidR="00B245B9" w:rsidRPr="008B3B01" w:rsidRDefault="00B245B9" w:rsidP="00EB08E0">
            <w:pPr>
              <w:spacing w:after="0"/>
              <w:jc w:val="center"/>
            </w:pPr>
            <w:r w:rsidRPr="008B3B01">
              <w:t>Tinta spray</w:t>
            </w:r>
          </w:p>
        </w:tc>
        <w:tc>
          <w:tcPr>
            <w:tcW w:w="4606" w:type="dxa"/>
            <w:shd w:val="clear" w:color="auto" w:fill="auto"/>
          </w:tcPr>
          <w:p w:rsidR="00B245B9" w:rsidRPr="008B3B01" w:rsidRDefault="00EB08E0" w:rsidP="00EB08E0">
            <w:pPr>
              <w:spacing w:after="0"/>
              <w:jc w:val="center"/>
            </w:pPr>
            <w:r>
              <w:t>Serra Manual</w:t>
            </w:r>
          </w:p>
        </w:tc>
      </w:tr>
      <w:tr w:rsidR="00B245B9" w:rsidRPr="008B3B01" w:rsidTr="00456C27">
        <w:trPr>
          <w:trHeight w:val="431"/>
        </w:trPr>
        <w:tc>
          <w:tcPr>
            <w:tcW w:w="4605" w:type="dxa"/>
            <w:shd w:val="clear" w:color="auto" w:fill="auto"/>
          </w:tcPr>
          <w:p w:rsidR="00B245B9" w:rsidRPr="008B3B01" w:rsidRDefault="00B245B9" w:rsidP="00EB08E0">
            <w:pPr>
              <w:spacing w:after="0"/>
              <w:jc w:val="center"/>
            </w:pPr>
            <w:r w:rsidRPr="008B3B01">
              <w:t>Resina cristal</w:t>
            </w:r>
          </w:p>
        </w:tc>
        <w:tc>
          <w:tcPr>
            <w:tcW w:w="4606" w:type="dxa"/>
            <w:shd w:val="clear" w:color="auto" w:fill="auto"/>
          </w:tcPr>
          <w:p w:rsidR="00B245B9" w:rsidRPr="008B3B01" w:rsidRDefault="00B245B9" w:rsidP="00EB08E0">
            <w:pPr>
              <w:spacing w:after="0"/>
              <w:jc w:val="center"/>
            </w:pPr>
          </w:p>
        </w:tc>
      </w:tr>
      <w:tr w:rsidR="00B245B9" w:rsidRPr="008B3B01" w:rsidTr="00456C27">
        <w:trPr>
          <w:trHeight w:val="431"/>
        </w:trPr>
        <w:tc>
          <w:tcPr>
            <w:tcW w:w="4605" w:type="dxa"/>
            <w:shd w:val="clear" w:color="auto" w:fill="auto"/>
          </w:tcPr>
          <w:p w:rsidR="00B245B9" w:rsidRPr="008B3B01" w:rsidRDefault="00B245B9" w:rsidP="00EB08E0">
            <w:pPr>
              <w:spacing w:after="0"/>
              <w:jc w:val="center"/>
            </w:pPr>
            <w:r w:rsidRPr="008B3B01">
              <w:t>Silicone</w:t>
            </w:r>
          </w:p>
        </w:tc>
        <w:tc>
          <w:tcPr>
            <w:tcW w:w="4606" w:type="dxa"/>
            <w:shd w:val="clear" w:color="auto" w:fill="auto"/>
          </w:tcPr>
          <w:p w:rsidR="00B245B9" w:rsidRPr="008B3B01" w:rsidRDefault="00B245B9" w:rsidP="00EB08E0">
            <w:pPr>
              <w:spacing w:after="0"/>
              <w:jc w:val="center"/>
            </w:pPr>
          </w:p>
        </w:tc>
      </w:tr>
      <w:tr w:rsidR="00B245B9" w:rsidRPr="008B3B01" w:rsidTr="00456C27">
        <w:trPr>
          <w:trHeight w:val="431"/>
        </w:trPr>
        <w:tc>
          <w:tcPr>
            <w:tcW w:w="4605" w:type="dxa"/>
            <w:shd w:val="clear" w:color="auto" w:fill="auto"/>
          </w:tcPr>
          <w:p w:rsidR="00B245B9" w:rsidRPr="008B3B01" w:rsidRDefault="00B245B9" w:rsidP="00EB08E0">
            <w:pPr>
              <w:spacing w:after="0"/>
              <w:jc w:val="center"/>
            </w:pPr>
            <w:r w:rsidRPr="008B3B01">
              <w:t>Gesso;</w:t>
            </w:r>
          </w:p>
        </w:tc>
        <w:tc>
          <w:tcPr>
            <w:tcW w:w="4606" w:type="dxa"/>
            <w:shd w:val="clear" w:color="auto" w:fill="auto"/>
          </w:tcPr>
          <w:p w:rsidR="00B245B9" w:rsidRPr="008B3B01" w:rsidRDefault="00B245B9" w:rsidP="00EB08E0">
            <w:pPr>
              <w:spacing w:after="0"/>
              <w:jc w:val="center"/>
            </w:pPr>
          </w:p>
        </w:tc>
      </w:tr>
      <w:tr w:rsidR="00B245B9" w:rsidRPr="008B3B01" w:rsidTr="00456C27">
        <w:trPr>
          <w:trHeight w:val="432"/>
        </w:trPr>
        <w:tc>
          <w:tcPr>
            <w:tcW w:w="4605" w:type="dxa"/>
            <w:shd w:val="clear" w:color="auto" w:fill="auto"/>
          </w:tcPr>
          <w:p w:rsidR="00B245B9" w:rsidRPr="008B3B01" w:rsidRDefault="00B245B9" w:rsidP="00EB08E0">
            <w:pPr>
              <w:spacing w:after="0"/>
              <w:jc w:val="center"/>
            </w:pPr>
            <w:r w:rsidRPr="008B3B01">
              <w:t>Massa Rápida</w:t>
            </w:r>
          </w:p>
        </w:tc>
        <w:tc>
          <w:tcPr>
            <w:tcW w:w="4606" w:type="dxa"/>
            <w:shd w:val="clear" w:color="auto" w:fill="auto"/>
          </w:tcPr>
          <w:p w:rsidR="00B245B9" w:rsidRPr="008B3B01" w:rsidRDefault="00B245B9" w:rsidP="00EB08E0">
            <w:pPr>
              <w:spacing w:after="0"/>
              <w:jc w:val="center"/>
            </w:pPr>
          </w:p>
        </w:tc>
      </w:tr>
      <w:tr w:rsidR="00B245B9" w:rsidRPr="008B3B01" w:rsidTr="00456C27">
        <w:trPr>
          <w:trHeight w:val="432"/>
        </w:trPr>
        <w:tc>
          <w:tcPr>
            <w:tcW w:w="4605" w:type="dxa"/>
            <w:shd w:val="clear" w:color="auto" w:fill="auto"/>
          </w:tcPr>
          <w:p w:rsidR="00B245B9" w:rsidRPr="008B3B01" w:rsidRDefault="00B245B9" w:rsidP="00EB08E0">
            <w:pPr>
              <w:spacing w:after="0"/>
              <w:jc w:val="center"/>
            </w:pPr>
            <w:proofErr w:type="spellStart"/>
            <w:r w:rsidRPr="008B3B01">
              <w:t>Desmoldante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:rsidR="00B245B9" w:rsidRPr="008B3B01" w:rsidRDefault="00B245B9" w:rsidP="00EB08E0">
            <w:pPr>
              <w:spacing w:after="0"/>
              <w:jc w:val="center"/>
            </w:pPr>
          </w:p>
        </w:tc>
      </w:tr>
      <w:tr w:rsidR="00B245B9" w:rsidRPr="008B3B01" w:rsidTr="00456C27">
        <w:trPr>
          <w:trHeight w:val="432"/>
        </w:trPr>
        <w:tc>
          <w:tcPr>
            <w:tcW w:w="4605" w:type="dxa"/>
            <w:shd w:val="clear" w:color="auto" w:fill="auto"/>
          </w:tcPr>
          <w:p w:rsidR="00B245B9" w:rsidRPr="008B3B01" w:rsidRDefault="00B245B9" w:rsidP="00EB08E0">
            <w:pPr>
              <w:spacing w:after="0"/>
              <w:jc w:val="center"/>
            </w:pPr>
            <w:r>
              <w:t>Lixas variadas</w:t>
            </w:r>
          </w:p>
        </w:tc>
        <w:tc>
          <w:tcPr>
            <w:tcW w:w="4606" w:type="dxa"/>
            <w:shd w:val="clear" w:color="auto" w:fill="auto"/>
          </w:tcPr>
          <w:p w:rsidR="00B245B9" w:rsidRPr="008B3B01" w:rsidRDefault="00B245B9" w:rsidP="00EB08E0">
            <w:pPr>
              <w:spacing w:after="0"/>
              <w:jc w:val="center"/>
            </w:pPr>
          </w:p>
        </w:tc>
      </w:tr>
    </w:tbl>
    <w:p w:rsidR="00B245B9" w:rsidRPr="00C56577" w:rsidRDefault="00B245B9" w:rsidP="00B245B9">
      <w:pPr>
        <w:spacing w:after="0"/>
        <w:jc w:val="both"/>
      </w:pPr>
    </w:p>
    <w:p w:rsidR="00B245B9" w:rsidRDefault="00B245B9" w:rsidP="00B245B9">
      <w:pPr>
        <w:numPr>
          <w:ilvl w:val="0"/>
          <w:numId w:val="1"/>
        </w:numPr>
        <w:spacing w:after="0"/>
        <w:jc w:val="both"/>
        <w:rPr>
          <w:b/>
        </w:rPr>
      </w:pPr>
      <w:r w:rsidRPr="00806C1F">
        <w:rPr>
          <w:b/>
        </w:rPr>
        <w:t>Descrição metodológica:</w:t>
      </w:r>
    </w:p>
    <w:p w:rsidR="00DF7108" w:rsidRDefault="00DF7108" w:rsidP="00DF7108">
      <w:pPr>
        <w:spacing w:after="0"/>
        <w:ind w:left="720" w:firstLine="698"/>
        <w:jc w:val="both"/>
        <w:rPr>
          <w:b/>
        </w:rPr>
      </w:pPr>
      <w:r w:rsidRPr="00C25AB5">
        <w:t>A</w:t>
      </w:r>
      <w:r w:rsidRPr="00C25AB5">
        <w:rPr>
          <w:b/>
        </w:rPr>
        <w:t xml:space="preserve"> </w:t>
      </w:r>
      <w:r w:rsidRPr="00C25AB5">
        <w:t>monitoria da discipli</w:t>
      </w:r>
      <w:r>
        <w:t>na de Laboratório de Volumes II</w:t>
      </w:r>
      <w:r w:rsidRPr="00C25AB5">
        <w:t xml:space="preserve"> promoveu o atendimento dos alunos do curso de Bacharelado em Design de Prod</w:t>
      </w:r>
      <w:r>
        <w:t>utos no período letivo de 2012.1</w:t>
      </w:r>
      <w:r w:rsidRPr="00C25AB5">
        <w:t>, proporcionando melhorias ao e</w:t>
      </w:r>
      <w:r w:rsidR="00E40125">
        <w:t>nsino. Ao decorrer da monitoria durante e fora de aula</w:t>
      </w:r>
      <w:r w:rsidRPr="00C25AB5">
        <w:t xml:space="preserve"> foram passados aos alunos técnicas de aperfeiçoamento, esclarecimento de duvidas e auxílios nas atividades </w:t>
      </w:r>
      <w:r w:rsidR="00E40125">
        <w:t>elaboradas pelo professor</w:t>
      </w:r>
      <w:r w:rsidR="00655DFF" w:rsidRPr="00C25AB5">
        <w:t>, porém</w:t>
      </w:r>
      <w:r w:rsidR="00655DFF">
        <w:t xml:space="preserve"> com o auxilio do monitor</w:t>
      </w:r>
      <w:r w:rsidRPr="00C25AB5">
        <w:t xml:space="preserve">, o </w:t>
      </w:r>
      <w:r w:rsidR="00655DFF" w:rsidRPr="00C25AB5">
        <w:t>entrosamento</w:t>
      </w:r>
      <w:r w:rsidRPr="00C25AB5">
        <w:t xml:space="preserve"> era com maior facilidade, devido à linguagem utilizada, </w:t>
      </w:r>
      <w:r w:rsidR="00655DFF">
        <w:t>percebendo</w:t>
      </w:r>
      <w:r w:rsidRPr="00C25AB5">
        <w:t xml:space="preserve"> melhorias devido ao entendimento entre professor, monitores e alunos.</w:t>
      </w:r>
    </w:p>
    <w:p w:rsidR="00B245B9" w:rsidRPr="009801CF" w:rsidRDefault="00B245B9" w:rsidP="00B245B9">
      <w:pPr>
        <w:spacing w:after="0"/>
        <w:ind w:left="360" w:firstLine="491"/>
        <w:jc w:val="both"/>
        <w:rPr>
          <w:b/>
        </w:rPr>
      </w:pPr>
      <w:r w:rsidRPr="009801CF">
        <w:rPr>
          <w:b/>
        </w:rPr>
        <w:lastRenderedPageBreak/>
        <w:t>4.1 Apoios ao Ensino:</w:t>
      </w:r>
    </w:p>
    <w:p w:rsidR="00B245B9" w:rsidRPr="002C004D" w:rsidRDefault="00B245B9" w:rsidP="00B245B9">
      <w:pPr>
        <w:pStyle w:val="PargrafodaLista"/>
        <w:numPr>
          <w:ilvl w:val="0"/>
          <w:numId w:val="7"/>
        </w:numPr>
        <w:spacing w:after="0"/>
        <w:ind w:firstLine="338"/>
        <w:jc w:val="both"/>
      </w:pPr>
      <w:r w:rsidRPr="00D75172">
        <w:t>Orientação e participação em a</w:t>
      </w:r>
      <w:r>
        <w:t xml:space="preserve">ula durante a construção </w:t>
      </w:r>
      <w:r w:rsidR="009801CF">
        <w:t xml:space="preserve">dos </w:t>
      </w:r>
      <w:proofErr w:type="gramStart"/>
      <w:r w:rsidR="009801CF">
        <w:t>3</w:t>
      </w:r>
      <w:proofErr w:type="gramEnd"/>
      <w:r w:rsidR="009801CF">
        <w:t xml:space="preserve"> </w:t>
      </w:r>
      <w:r w:rsidR="00655DFF">
        <w:t>estágios</w:t>
      </w:r>
      <w:r w:rsidR="009801CF">
        <w:t xml:space="preserve"> (estágio</w:t>
      </w:r>
      <w:r w:rsidR="009112C9">
        <w:t>: 1. Confecção de um martelo através de massa plástica e PU</w:t>
      </w:r>
      <w:r>
        <w:t xml:space="preserve"> ; 2. Construção </w:t>
      </w:r>
      <w:r w:rsidR="009112C9">
        <w:t>de um bule com PU e PS</w:t>
      </w:r>
      <w:r>
        <w:t>; 3.</w:t>
      </w:r>
      <w:r w:rsidR="009112C9">
        <w:t xml:space="preserve"> Confecção de uma plaina com placa de PS</w:t>
      </w:r>
      <w:r>
        <w:t>)</w:t>
      </w:r>
      <w:r w:rsidRPr="00D75172">
        <w:t>;</w:t>
      </w:r>
    </w:p>
    <w:p w:rsidR="00B245B9" w:rsidRDefault="00B245B9" w:rsidP="00B245B9">
      <w:pPr>
        <w:pStyle w:val="PargrafodaLista"/>
        <w:numPr>
          <w:ilvl w:val="0"/>
          <w:numId w:val="7"/>
        </w:numPr>
        <w:spacing w:after="0"/>
        <w:ind w:firstLine="338"/>
        <w:jc w:val="both"/>
      </w:pPr>
      <w:r>
        <w:t>Auxilio no manuseio dos equipamentos do laboratório, ensinado a maneira correta de utiliza-los</w:t>
      </w:r>
      <w:r w:rsidRPr="00D75172">
        <w:t>;</w:t>
      </w:r>
    </w:p>
    <w:p w:rsidR="00B245B9" w:rsidRPr="00D75172" w:rsidRDefault="00B245B9" w:rsidP="00B245B9">
      <w:pPr>
        <w:pStyle w:val="PargrafodaLista"/>
        <w:numPr>
          <w:ilvl w:val="0"/>
          <w:numId w:val="7"/>
        </w:numPr>
        <w:spacing w:after="0"/>
        <w:ind w:firstLine="338"/>
        <w:jc w:val="both"/>
      </w:pPr>
      <w:r>
        <w:t xml:space="preserve">Ensino </w:t>
      </w:r>
      <w:r w:rsidR="009112C9">
        <w:t>na construção do</w:t>
      </w:r>
      <w:r>
        <w:t xml:space="preserve"> molde</w:t>
      </w:r>
      <w:r w:rsidR="009112C9">
        <w:t xml:space="preserve"> de argila para a cabeça do martelo</w:t>
      </w:r>
      <w:r>
        <w:t>;</w:t>
      </w:r>
    </w:p>
    <w:p w:rsidR="00B245B9" w:rsidRDefault="00B245B9" w:rsidP="00B245B9">
      <w:pPr>
        <w:pStyle w:val="PargrafodaLista"/>
        <w:numPr>
          <w:ilvl w:val="0"/>
          <w:numId w:val="7"/>
        </w:numPr>
        <w:spacing w:after="0"/>
        <w:ind w:firstLine="338"/>
        <w:jc w:val="both"/>
      </w:pPr>
      <w:r>
        <w:t xml:space="preserve">Orientação do preparo dos moldes </w:t>
      </w:r>
      <w:r w:rsidR="009112C9">
        <w:t>d</w:t>
      </w:r>
      <w:r>
        <w:t>e silicone</w:t>
      </w:r>
      <w:r w:rsidRPr="00D75172">
        <w:t>;</w:t>
      </w:r>
    </w:p>
    <w:p w:rsidR="00B245B9" w:rsidRDefault="00B245B9" w:rsidP="00B245B9">
      <w:pPr>
        <w:pStyle w:val="PargrafodaLista"/>
        <w:numPr>
          <w:ilvl w:val="0"/>
          <w:numId w:val="7"/>
        </w:numPr>
        <w:spacing w:after="0"/>
        <w:ind w:firstLine="338"/>
        <w:jc w:val="both"/>
      </w:pPr>
      <w:r>
        <w:t xml:space="preserve">Orientação do preparo da resina </w:t>
      </w:r>
      <w:r w:rsidR="009112C9">
        <w:t>para a alça/pegas do bule</w:t>
      </w:r>
      <w:r>
        <w:t>;</w:t>
      </w:r>
    </w:p>
    <w:p w:rsidR="009112C9" w:rsidRPr="00D75172" w:rsidRDefault="009112C9" w:rsidP="00B245B9">
      <w:pPr>
        <w:pStyle w:val="PargrafodaLista"/>
        <w:numPr>
          <w:ilvl w:val="0"/>
          <w:numId w:val="7"/>
        </w:numPr>
        <w:spacing w:after="0"/>
        <w:ind w:firstLine="338"/>
        <w:jc w:val="both"/>
      </w:pPr>
      <w:r>
        <w:t>Orientação do preparo da massa plástica para a cabeça do martelo;</w:t>
      </w:r>
    </w:p>
    <w:p w:rsidR="003D2904" w:rsidRDefault="00B245B9" w:rsidP="003D2904">
      <w:pPr>
        <w:pStyle w:val="PargrafodaLista"/>
        <w:numPr>
          <w:ilvl w:val="0"/>
          <w:numId w:val="7"/>
        </w:numPr>
        <w:spacing w:after="0"/>
        <w:ind w:firstLine="338"/>
        <w:jc w:val="both"/>
      </w:pPr>
      <w:r>
        <w:t xml:space="preserve">Orientação nas técnicas de lixamento e acabamento de superfície dos </w:t>
      </w:r>
      <w:r w:rsidR="003D2904">
        <w:t>modelos;</w:t>
      </w:r>
    </w:p>
    <w:p w:rsidR="003D2904" w:rsidRPr="00D75172" w:rsidRDefault="003D2904" w:rsidP="003D2904">
      <w:pPr>
        <w:pStyle w:val="PargrafodaLista"/>
        <w:numPr>
          <w:ilvl w:val="0"/>
          <w:numId w:val="7"/>
        </w:numPr>
        <w:spacing w:after="0"/>
        <w:ind w:firstLine="338"/>
        <w:jc w:val="both"/>
      </w:pPr>
      <w:r>
        <w:t>Orientação na técnica de pintura com tinta Spray.</w:t>
      </w:r>
    </w:p>
    <w:p w:rsidR="00B245B9" w:rsidRPr="00806C1F" w:rsidRDefault="00B245B9" w:rsidP="00B245B9">
      <w:pPr>
        <w:spacing w:after="0"/>
        <w:ind w:left="360"/>
        <w:jc w:val="both"/>
      </w:pPr>
    </w:p>
    <w:p w:rsidR="00B245B9" w:rsidRPr="00806C1F" w:rsidRDefault="00B245B9" w:rsidP="00B245B9">
      <w:pPr>
        <w:numPr>
          <w:ilvl w:val="0"/>
          <w:numId w:val="1"/>
        </w:numPr>
        <w:spacing w:after="0"/>
        <w:jc w:val="both"/>
        <w:rPr>
          <w:b/>
        </w:rPr>
      </w:pPr>
      <w:r w:rsidRPr="00806C1F">
        <w:rPr>
          <w:b/>
        </w:rPr>
        <w:t>Conclusão:</w:t>
      </w:r>
    </w:p>
    <w:p w:rsidR="00B245B9" w:rsidRDefault="00B245B9" w:rsidP="00B245B9">
      <w:pPr>
        <w:spacing w:after="0"/>
        <w:ind w:firstLine="709"/>
        <w:jc w:val="both"/>
      </w:pPr>
    </w:p>
    <w:p w:rsidR="00874580" w:rsidRDefault="00874580" w:rsidP="00874580">
      <w:pPr>
        <w:spacing w:after="0"/>
        <w:ind w:left="720" w:firstLine="698"/>
        <w:jc w:val="both"/>
        <w:rPr>
          <w:b/>
        </w:rPr>
      </w:pPr>
      <w:r w:rsidRPr="00874580">
        <w:t>Modelar significa elaborar as bases de configuração do projeto: é construir um repertório de formas (KNOLL E HETCHINGER, 2003).</w:t>
      </w:r>
      <w:r>
        <w:t xml:space="preserve"> </w:t>
      </w:r>
      <w:r w:rsidR="00B245B9">
        <w:t xml:space="preserve">No começo da disciplina o monitor estuda a melhor maneira para o aproveitamento de material usado pelo aluno para não haver desperdício. Ser monitor </w:t>
      </w:r>
      <w:r w:rsidR="00B245B9" w:rsidRPr="00B700A6">
        <w:t xml:space="preserve">permitiu uma absorção mais profunda dos conteúdos que envolvem o meio de modelos/protótipos, estimulando </w:t>
      </w:r>
      <w:r w:rsidR="00B245B9">
        <w:t>assim uma prática docente</w:t>
      </w:r>
      <w:r>
        <w:t xml:space="preserve"> nessa área</w:t>
      </w:r>
      <w:r w:rsidR="00B245B9">
        <w:t xml:space="preserve">. </w:t>
      </w:r>
      <w:r w:rsidR="00B245B9" w:rsidRPr="00B700A6">
        <w:t xml:space="preserve">O </w:t>
      </w:r>
      <w:r w:rsidR="00B245B9">
        <w:t xml:space="preserve">maior desafio foi transmitir o conhecimento para o aluno para ter um </w:t>
      </w:r>
      <w:r w:rsidR="00B245B9" w:rsidRPr="00B700A6">
        <w:t xml:space="preserve">aproveitamento mais significativo </w:t>
      </w:r>
      <w:r w:rsidR="00B245B9">
        <w:t xml:space="preserve">para </w:t>
      </w:r>
      <w:r w:rsidR="00B245B9" w:rsidRPr="00B700A6">
        <w:t xml:space="preserve">a aplicação dos conceitos expostos em aula nas futuras situações profissionais que </w:t>
      </w:r>
      <w:r w:rsidR="00B245B9">
        <w:t>iram vir.</w:t>
      </w:r>
    </w:p>
    <w:p w:rsidR="00B245B9" w:rsidRPr="00874580" w:rsidRDefault="00723419" w:rsidP="00874580">
      <w:pPr>
        <w:spacing w:after="0"/>
        <w:ind w:left="720" w:firstLine="698"/>
        <w:jc w:val="both"/>
        <w:rPr>
          <w:b/>
        </w:rPr>
      </w:pPr>
      <w:r>
        <w:lastRenderedPageBreak/>
        <w:t>Abaixo imagens tiradas pelo monitor durante/após orientações:</w:t>
      </w:r>
      <w:r w:rsidRPr="00723419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2486025" cy="1655693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DSC002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7426" cy="1656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52575" cy="2331194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DSC001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3450" cy="2332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2486025" cy="1655693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DSC027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7426" cy="1656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72082" cy="2360484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DSC026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968" cy="2361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5B9" w:rsidRDefault="00B245B9" w:rsidP="00B245B9">
      <w:pPr>
        <w:spacing w:after="0"/>
        <w:ind w:firstLine="709"/>
        <w:jc w:val="both"/>
      </w:pPr>
    </w:p>
    <w:p w:rsidR="00B245B9" w:rsidRPr="00B700A6" w:rsidRDefault="00B245B9" w:rsidP="00B245B9">
      <w:pPr>
        <w:spacing w:after="0"/>
        <w:ind w:firstLine="709"/>
        <w:jc w:val="both"/>
      </w:pPr>
    </w:p>
    <w:p w:rsidR="00E3035D" w:rsidRPr="00BB0397" w:rsidRDefault="00E3035D" w:rsidP="00E3035D">
      <w:pPr>
        <w:ind w:right="380" w:firstLine="708"/>
        <w:jc w:val="both"/>
      </w:pPr>
    </w:p>
    <w:sectPr w:rsidR="00E3035D" w:rsidRPr="00BB0397" w:rsidSect="00C25AB5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1D1" w:rsidRDefault="00E731D1" w:rsidP="00F616AF">
      <w:pPr>
        <w:spacing w:after="0" w:line="240" w:lineRule="auto"/>
      </w:pPr>
      <w:r>
        <w:separator/>
      </w:r>
    </w:p>
  </w:endnote>
  <w:endnote w:type="continuationSeparator" w:id="0">
    <w:p w:rsidR="00E731D1" w:rsidRDefault="00E731D1" w:rsidP="00F61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1D1" w:rsidRDefault="00E731D1" w:rsidP="00F616AF">
      <w:pPr>
        <w:spacing w:after="0" w:line="240" w:lineRule="auto"/>
      </w:pPr>
      <w:r>
        <w:separator/>
      </w:r>
    </w:p>
  </w:footnote>
  <w:footnote w:type="continuationSeparator" w:id="0">
    <w:p w:rsidR="00E731D1" w:rsidRDefault="00E731D1" w:rsidP="00F616AF">
      <w:pPr>
        <w:spacing w:after="0" w:line="240" w:lineRule="auto"/>
      </w:pPr>
      <w:r>
        <w:continuationSeparator/>
      </w:r>
    </w:p>
  </w:footnote>
  <w:footnote w:id="1">
    <w:p w:rsidR="00F616AF" w:rsidRDefault="00F616AF" w:rsidP="00F616AF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C25AB5">
        <w:t>Monitor Bolsista</w:t>
      </w:r>
    </w:p>
    <w:p w:rsidR="00F616AF" w:rsidRDefault="00B245B9" w:rsidP="00F616AF">
      <w:pPr>
        <w:pStyle w:val="Textodenotaderodap"/>
      </w:pPr>
      <w:proofErr w:type="gramStart"/>
      <w:r>
        <w:t>²</w:t>
      </w:r>
      <w:proofErr w:type="gramEnd"/>
      <w:r w:rsidR="004C3931">
        <w:t xml:space="preserve"> </w:t>
      </w:r>
      <w:r w:rsidR="00F616AF">
        <w:t>Orientador (Professor da Disciplina)</w:t>
      </w:r>
    </w:p>
    <w:p w:rsidR="004C3931" w:rsidRPr="003D707B" w:rsidRDefault="00B245B9" w:rsidP="00F616AF">
      <w:pPr>
        <w:pStyle w:val="Textodenotaderodap"/>
      </w:pPr>
      <w:proofErr w:type="gramStart"/>
      <w:r>
        <w:rPr>
          <w:vertAlign w:val="superscript"/>
        </w:rPr>
        <w:t>³</w:t>
      </w:r>
      <w:proofErr w:type="gramEnd"/>
      <w:r w:rsidR="004C3931">
        <w:t xml:space="preserve"> Coordenadora do Projeto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C5893"/>
    <w:multiLevelType w:val="hybridMultilevel"/>
    <w:tmpl w:val="E11A3B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714F4"/>
    <w:multiLevelType w:val="hybridMultilevel"/>
    <w:tmpl w:val="2C74C5B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673D97"/>
    <w:multiLevelType w:val="hybridMultilevel"/>
    <w:tmpl w:val="69207BB4"/>
    <w:lvl w:ilvl="0" w:tplc="00FAF31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493043"/>
    <w:multiLevelType w:val="hybridMultilevel"/>
    <w:tmpl w:val="936E4FB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760311"/>
    <w:multiLevelType w:val="hybridMultilevel"/>
    <w:tmpl w:val="80DC08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2352A3"/>
    <w:multiLevelType w:val="hybridMultilevel"/>
    <w:tmpl w:val="145677F8"/>
    <w:lvl w:ilvl="0" w:tplc="0416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448C66AB"/>
    <w:multiLevelType w:val="multilevel"/>
    <w:tmpl w:val="70F62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>
    <w:nsid w:val="70693578"/>
    <w:multiLevelType w:val="hybridMultilevel"/>
    <w:tmpl w:val="E91A40D2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43C000C"/>
    <w:multiLevelType w:val="hybridMultilevel"/>
    <w:tmpl w:val="C9960D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4A1163"/>
    <w:multiLevelType w:val="hybridMultilevel"/>
    <w:tmpl w:val="8760F22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B640122"/>
    <w:multiLevelType w:val="hybridMultilevel"/>
    <w:tmpl w:val="BFBC20F6"/>
    <w:lvl w:ilvl="0" w:tplc="0416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10"/>
  </w:num>
  <w:num w:numId="5">
    <w:abstractNumId w:val="4"/>
  </w:num>
  <w:num w:numId="6">
    <w:abstractNumId w:val="3"/>
  </w:num>
  <w:num w:numId="7">
    <w:abstractNumId w:val="9"/>
  </w:num>
  <w:num w:numId="8">
    <w:abstractNumId w:val="2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2877"/>
    <w:rsid w:val="0006198E"/>
    <w:rsid w:val="0011442B"/>
    <w:rsid w:val="001C1591"/>
    <w:rsid w:val="001C645C"/>
    <w:rsid w:val="002007CE"/>
    <w:rsid w:val="00353A90"/>
    <w:rsid w:val="003673A3"/>
    <w:rsid w:val="00376521"/>
    <w:rsid w:val="0037745B"/>
    <w:rsid w:val="003C03F8"/>
    <w:rsid w:val="003D2904"/>
    <w:rsid w:val="00432154"/>
    <w:rsid w:val="00466DAD"/>
    <w:rsid w:val="004705AF"/>
    <w:rsid w:val="0048244D"/>
    <w:rsid w:val="00497877"/>
    <w:rsid w:val="004A0B04"/>
    <w:rsid w:val="004C3931"/>
    <w:rsid w:val="00516B49"/>
    <w:rsid w:val="00527F08"/>
    <w:rsid w:val="0053565C"/>
    <w:rsid w:val="005610A6"/>
    <w:rsid w:val="00595AB9"/>
    <w:rsid w:val="00655DFF"/>
    <w:rsid w:val="006A0EEC"/>
    <w:rsid w:val="006D315B"/>
    <w:rsid w:val="006F11EE"/>
    <w:rsid w:val="00722BFC"/>
    <w:rsid w:val="00723419"/>
    <w:rsid w:val="007623B7"/>
    <w:rsid w:val="00780470"/>
    <w:rsid w:val="007D2609"/>
    <w:rsid w:val="00836440"/>
    <w:rsid w:val="008605FE"/>
    <w:rsid w:val="00861A87"/>
    <w:rsid w:val="00874580"/>
    <w:rsid w:val="008B4C92"/>
    <w:rsid w:val="008E2E99"/>
    <w:rsid w:val="009112C9"/>
    <w:rsid w:val="00972CF6"/>
    <w:rsid w:val="009801CF"/>
    <w:rsid w:val="00985362"/>
    <w:rsid w:val="00995F06"/>
    <w:rsid w:val="009E601B"/>
    <w:rsid w:val="009E7684"/>
    <w:rsid w:val="00A43CC6"/>
    <w:rsid w:val="00A528D4"/>
    <w:rsid w:val="00B21180"/>
    <w:rsid w:val="00B245B9"/>
    <w:rsid w:val="00BB0397"/>
    <w:rsid w:val="00C00183"/>
    <w:rsid w:val="00C25AB5"/>
    <w:rsid w:val="00C4598D"/>
    <w:rsid w:val="00D15C10"/>
    <w:rsid w:val="00DD5FBB"/>
    <w:rsid w:val="00DF7108"/>
    <w:rsid w:val="00E1336C"/>
    <w:rsid w:val="00E21C1B"/>
    <w:rsid w:val="00E3035D"/>
    <w:rsid w:val="00E40125"/>
    <w:rsid w:val="00E731D1"/>
    <w:rsid w:val="00EA4C43"/>
    <w:rsid w:val="00EB08E0"/>
    <w:rsid w:val="00EE2A09"/>
    <w:rsid w:val="00F064EA"/>
    <w:rsid w:val="00F14481"/>
    <w:rsid w:val="00F311A2"/>
    <w:rsid w:val="00F32877"/>
    <w:rsid w:val="00F35888"/>
    <w:rsid w:val="00F419B6"/>
    <w:rsid w:val="00F616AF"/>
    <w:rsid w:val="00FB7419"/>
    <w:rsid w:val="00FB77DF"/>
    <w:rsid w:val="00FF4C5C"/>
    <w:rsid w:val="00FF5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877"/>
    <w:pPr>
      <w:spacing w:line="36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616AF"/>
    <w:pPr>
      <w:spacing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616AF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F616AF"/>
    <w:rPr>
      <w:vertAlign w:val="superscript"/>
    </w:rPr>
  </w:style>
  <w:style w:type="paragraph" w:styleId="SemEspaamento">
    <w:name w:val="No Spacing"/>
    <w:uiPriority w:val="1"/>
    <w:qFormat/>
    <w:rsid w:val="00EA4C43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432154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8B4C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C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25A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5AB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25A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5AB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9801C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419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t.wikipedia.org/wiki/Poliestiren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656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CEM</cp:lastModifiedBy>
  <cp:revision>3</cp:revision>
  <dcterms:created xsi:type="dcterms:W3CDTF">2013-11-29T13:07:00Z</dcterms:created>
  <dcterms:modified xsi:type="dcterms:W3CDTF">2014-07-16T16:42:00Z</dcterms:modified>
</cp:coreProperties>
</file>